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98" w:rsidRPr="00797A4B" w:rsidRDefault="003976CF" w:rsidP="003976C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25</w:t>
      </w:r>
      <w:r w:rsidR="00860598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</w:t>
      </w:r>
      <w:r w:rsidR="00860598"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                                                                       </w:t>
      </w:r>
      <w:r w:rsidR="00860598" w:rsidRPr="00797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860598" w:rsidRPr="00797A4B" w:rsidRDefault="00860598" w:rsidP="0039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860598" w:rsidRPr="00797A4B" w:rsidRDefault="00860598" w:rsidP="0039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860598" w:rsidRPr="00797A4B" w:rsidRDefault="00860598" w:rsidP="003976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860598" w:rsidRPr="00262433" w:rsidRDefault="00860598" w:rsidP="003976CF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Тема 2.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8 </w:t>
      </w:r>
      <w:r w:rsidRPr="00860598">
        <w:rPr>
          <w:rFonts w:ascii="Times New Roman" w:eastAsia="Calibri" w:hAnsi="Times New Roman" w:cs="Times New Roman"/>
          <w:noProof w:val="0"/>
          <w:sz w:val="28"/>
          <w:szCs w:val="28"/>
        </w:rPr>
        <w:t>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860598" w:rsidRPr="00262433" w:rsidRDefault="00860598" w:rsidP="003976CF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62433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20</w:t>
      </w:r>
    </w:p>
    <w:p w:rsidR="003976CF" w:rsidRDefault="00860598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26243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Цел</w:t>
      </w:r>
      <w:r w:rsidR="003976C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и</w:t>
      </w:r>
      <w:r w:rsidRPr="00262433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занятия: </w:t>
      </w:r>
    </w:p>
    <w:p w:rsidR="00860598" w:rsidRDefault="003976CF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- </w:t>
      </w:r>
      <w:r w:rsidRPr="003976CF">
        <w:rPr>
          <w:rFonts w:ascii="Times New Roman" w:eastAsia="Times New Roman" w:hAnsi="Times New Roman" w:cs="Times New Roman"/>
          <w:noProof w:val="0"/>
          <w:sz w:val="28"/>
          <w:szCs w:val="28"/>
        </w:rPr>
        <w:t>и</w:t>
      </w:r>
      <w:r w:rsidR="00860598" w:rsidRPr="00262433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зучить </w:t>
      </w:r>
      <w:r w:rsidR="00860598">
        <w:rPr>
          <w:rFonts w:ascii="Times New Roman" w:eastAsia="Times New Roman" w:hAnsi="Times New Roman" w:cs="Times New Roman"/>
          <w:noProof w:val="0"/>
          <w:sz w:val="28"/>
          <w:szCs w:val="28"/>
        </w:rPr>
        <w:t>з</w:t>
      </w:r>
      <w:r w:rsidR="00860598" w:rsidRPr="0086059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адачи и содержание анализа </w:t>
      </w:r>
      <w:r w:rsidR="00860598"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>производственно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-хозяйственной деятельности АТП;</w:t>
      </w:r>
    </w:p>
    <w:p w:rsidR="003976CF" w:rsidRPr="003976CF" w:rsidRDefault="003976CF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976CF">
        <w:rPr>
          <w:rFonts w:ascii="Times New Roman" w:eastAsia="Times New Roman" w:hAnsi="Times New Roman" w:cs="Times New Roman"/>
          <w:noProof w:val="0"/>
          <w:sz w:val="28"/>
          <w:szCs w:val="28"/>
        </w:rPr>
        <w:t>- воспитательная – воспитание интереса к выбранной специальности;</w:t>
      </w:r>
    </w:p>
    <w:p w:rsidR="003976CF" w:rsidRPr="003976CF" w:rsidRDefault="003976CF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3976C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развивающая – развитие умения 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обобщать, сравнивать и анализировать полученную информацию. </w:t>
      </w:r>
    </w:p>
    <w:p w:rsidR="00860598" w:rsidRDefault="00860598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рассмотреть </w:t>
      </w:r>
      <w:r w:rsidR="006B6FA8"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задачи, исходные материалы, объекты, содержание, этапы и принципы анализа </w:t>
      </w:r>
      <w:r w:rsidR="006B6FA8" w:rsidRPr="006B6FA8">
        <w:rPr>
          <w:rFonts w:ascii="Times New Roman" w:eastAsia="Calibri" w:hAnsi="Times New Roman" w:cs="Times New Roman"/>
          <w:noProof w:val="0"/>
          <w:sz w:val="28"/>
          <w:szCs w:val="28"/>
        </w:rPr>
        <w:t>производственно-хозяйственной деятельности</w:t>
      </w:r>
      <w:r w:rsidR="006B6FA8"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АТП.</w:t>
      </w:r>
      <w:r w:rsidR="006B6FA8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:rsidR="003976CF" w:rsidRPr="003976CF" w:rsidRDefault="003976CF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3976C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Мотивация: </w:t>
      </w:r>
      <w:r w:rsidRPr="003976CF">
        <w:rPr>
          <w:rFonts w:ascii="Times New Roman" w:eastAsia="Times New Roman" w:hAnsi="Times New Roman" w:cs="Times New Roman"/>
          <w:noProof w:val="0"/>
          <w:sz w:val="28"/>
          <w:szCs w:val="28"/>
        </w:rPr>
        <w:t>полученные знания необходимы для дальнейшего изучения МДК и найдут практическое применение при трудоустройстве по специальности при организации перевозок грузов и пассажиров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  <w:r w:rsidRPr="003976C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 </w:t>
      </w:r>
    </w:p>
    <w:p w:rsidR="00860598" w:rsidRPr="00797A4B" w:rsidRDefault="00860598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860598" w:rsidRDefault="00860598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Записать в тетрадь и выучить конспект лекции.</w:t>
      </w:r>
    </w:p>
    <w:p w:rsidR="00860598" w:rsidRPr="00797A4B" w:rsidRDefault="00860598" w:rsidP="0039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Times New Roman" w:hAnsi="Times New Roman" w:cs="Times New Roman"/>
          <w:noProof w:val="0"/>
          <w:sz w:val="28"/>
          <w:szCs w:val="28"/>
        </w:rPr>
        <w:t>2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. Ответить на контрольные вопросы</w:t>
      </w:r>
      <w:r w:rsidRPr="00B6329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в формате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тексте письма.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Фотографию конспекта, а также ответы на контрольные вопросы прислать на электронный адрес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umkgatt@mail.ru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до 08.00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="003976C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26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.10.202</w:t>
      </w:r>
      <w:r w:rsidR="003976CF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</w:t>
      </w:r>
      <w:r w:rsidRPr="00797A4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  <w:r w:rsidRPr="00797A4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г.</w:t>
      </w:r>
    </w:p>
    <w:p w:rsidR="00860598" w:rsidRDefault="00860598" w:rsidP="00397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7"/>
          <w:szCs w:val="27"/>
        </w:rPr>
      </w:pPr>
    </w:p>
    <w:p w:rsidR="006A43EA" w:rsidRPr="006A43EA" w:rsidRDefault="006A43EA" w:rsidP="00397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40676E" w:rsidRDefault="0040676E" w:rsidP="003976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1.Задачи и содержание анализа производственно-хозяйственной деятельности АТП.</w:t>
      </w:r>
    </w:p>
    <w:p w:rsidR="00860598" w:rsidRPr="00860598" w:rsidRDefault="00860598" w:rsidP="003976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B6FA8">
        <w:rPr>
          <w:rFonts w:ascii="Times New Roman" w:eastAsia="Calibri" w:hAnsi="Times New Roman" w:cs="Times New Roman"/>
          <w:noProof w:val="0"/>
          <w:sz w:val="28"/>
          <w:szCs w:val="28"/>
        </w:rPr>
        <w:t>2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Pr="00860598">
        <w:t xml:space="preserve"> </w:t>
      </w:r>
      <w:r w:rsidRPr="00860598">
        <w:rPr>
          <w:rFonts w:ascii="Times New Roman" w:eastAsia="Calibri" w:hAnsi="Times New Roman" w:cs="Times New Roman"/>
          <w:noProof w:val="0"/>
          <w:sz w:val="28"/>
          <w:szCs w:val="28"/>
        </w:rPr>
        <w:t>Принципы экономического анализа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6A43EA" w:rsidRPr="00C80BFF" w:rsidRDefault="006A43EA" w:rsidP="00397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397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</w:t>
      </w:r>
      <w:proofErr w:type="spellEnd"/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И.С. Экономика и управление автотранспортным предприятием. Учеб. Пособие. – М.: Высшая школа, 2005. – 222с.: ил.</w:t>
      </w:r>
    </w:p>
    <w:p w:rsidR="0040676E" w:rsidRPr="006A43EA" w:rsidRDefault="00C80BFF" w:rsidP="003976CF">
      <w:pPr>
        <w:tabs>
          <w:tab w:val="left" w:pos="945"/>
        </w:tabs>
        <w:spacing w:after="0" w:line="240" w:lineRule="auto"/>
        <w:jc w:val="both"/>
        <w:rPr>
          <w:noProof w:val="0"/>
        </w:rPr>
      </w:pPr>
      <w:r>
        <w:rPr>
          <w:noProof w:val="0"/>
        </w:rPr>
        <w:tab/>
      </w:r>
    </w:p>
    <w:p w:rsidR="003976CF" w:rsidRDefault="003976CF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97F84" w:rsidRDefault="00497F84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40676E">
        <w:rPr>
          <w:rFonts w:ascii="Times New Roman" w:hAnsi="Times New Roman" w:cs="Times New Roman"/>
          <w:b/>
          <w:sz w:val="28"/>
          <w:szCs w:val="28"/>
        </w:rPr>
        <w:t>«</w:t>
      </w:r>
      <w:r w:rsidR="0040676E" w:rsidRPr="0040676E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Задачи и содержание анализа производственно-хозяйственной деятельности АТП</w:t>
      </w:r>
      <w:r w:rsidRPr="0040676E">
        <w:rPr>
          <w:rFonts w:ascii="Times New Roman" w:hAnsi="Times New Roman" w:cs="Times New Roman"/>
          <w:b/>
          <w:sz w:val="28"/>
          <w:szCs w:val="28"/>
        </w:rPr>
        <w:t>»</w:t>
      </w:r>
    </w:p>
    <w:p w:rsidR="00EB408D" w:rsidRPr="00EB408D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D">
        <w:rPr>
          <w:rFonts w:ascii="Times New Roman" w:hAnsi="Times New Roman" w:cs="Times New Roman"/>
          <w:b/>
          <w:sz w:val="28"/>
          <w:szCs w:val="28"/>
        </w:rPr>
        <w:t>1.1. Задачи анализа производственно-хозяйственной деятельности АТП</w:t>
      </w:r>
    </w:p>
    <w:p w:rsidR="00EB408D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0A">
        <w:rPr>
          <w:rFonts w:ascii="Times New Roman" w:hAnsi="Times New Roman" w:cs="Times New Roman"/>
          <w:sz w:val="28"/>
          <w:szCs w:val="28"/>
        </w:rPr>
        <w:t>Анализ производственно-хозяйственной деятельности</w:t>
      </w:r>
      <w:r w:rsidR="00EB408D">
        <w:rPr>
          <w:rFonts w:ascii="Times New Roman" w:hAnsi="Times New Roman" w:cs="Times New Roman"/>
          <w:sz w:val="28"/>
          <w:szCs w:val="28"/>
        </w:rPr>
        <w:t xml:space="preserve"> (ПХД)</w:t>
      </w:r>
      <w:r w:rsidRPr="00C8310A">
        <w:rPr>
          <w:rFonts w:ascii="Times New Roman" w:hAnsi="Times New Roman" w:cs="Times New Roman"/>
          <w:sz w:val="28"/>
          <w:szCs w:val="28"/>
        </w:rPr>
        <w:t xml:space="preserve"> АТП позволяет</w:t>
      </w:r>
      <w:r w:rsidR="00EB408D">
        <w:rPr>
          <w:rFonts w:ascii="Times New Roman" w:hAnsi="Times New Roman" w:cs="Times New Roman"/>
          <w:sz w:val="28"/>
          <w:szCs w:val="28"/>
        </w:rPr>
        <w:t>:</w:t>
      </w:r>
    </w:p>
    <w:p w:rsidR="00EB408D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8310A" w:rsidRPr="00C8310A">
        <w:rPr>
          <w:rFonts w:ascii="Times New Roman" w:hAnsi="Times New Roman" w:cs="Times New Roman"/>
          <w:sz w:val="28"/>
          <w:szCs w:val="28"/>
        </w:rPr>
        <w:t xml:space="preserve"> раскрыть зависимость результатов производственно-финансовой деятельности предприятия от эксплуатационных, технических и организационных </w:t>
      </w:r>
      <w:r>
        <w:rPr>
          <w:rFonts w:ascii="Times New Roman" w:hAnsi="Times New Roman" w:cs="Times New Roman"/>
          <w:sz w:val="28"/>
          <w:szCs w:val="28"/>
        </w:rPr>
        <w:t>факторов;</w:t>
      </w:r>
    </w:p>
    <w:p w:rsidR="00EB408D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8310A" w:rsidRPr="00C8310A">
        <w:rPr>
          <w:rFonts w:ascii="Times New Roman" w:hAnsi="Times New Roman" w:cs="Times New Roman"/>
          <w:sz w:val="28"/>
          <w:szCs w:val="28"/>
        </w:rPr>
        <w:t xml:space="preserve"> определить степень влияния каждого из них на выполнение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08D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310A" w:rsidRPr="00C8310A">
        <w:rPr>
          <w:rFonts w:ascii="Times New Roman" w:hAnsi="Times New Roman" w:cs="Times New Roman"/>
          <w:sz w:val="28"/>
          <w:szCs w:val="28"/>
        </w:rPr>
        <w:t>выявить имеющиеся резервы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10A" w:rsidRPr="00C8310A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выявить </w:t>
      </w:r>
      <w:r w:rsidR="00C8310A" w:rsidRPr="00C8310A">
        <w:rPr>
          <w:rFonts w:ascii="Times New Roman" w:hAnsi="Times New Roman" w:cs="Times New Roman"/>
          <w:sz w:val="28"/>
          <w:szCs w:val="28"/>
        </w:rPr>
        <w:t>недостатки в работе.</w:t>
      </w:r>
    </w:p>
    <w:p w:rsidR="00764E6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A">
        <w:rPr>
          <w:rFonts w:ascii="Times New Roman" w:hAnsi="Times New Roman" w:cs="Times New Roman"/>
          <w:b/>
          <w:sz w:val="28"/>
          <w:szCs w:val="28"/>
        </w:rPr>
        <w:t>Исходными материалами для анализа</w:t>
      </w:r>
      <w:r w:rsidRPr="00C8310A">
        <w:rPr>
          <w:rFonts w:ascii="Times New Roman" w:hAnsi="Times New Roman" w:cs="Times New Roman"/>
          <w:sz w:val="28"/>
          <w:szCs w:val="28"/>
        </w:rPr>
        <w:t xml:space="preserve"> являются данные оперативного, бухгалтерского и статистического учетов, рассматриваемые в зависимости от конкретных условий эксплуатации, уровня технической оснащенности и сложившейся организационной структуры предприятия. </w:t>
      </w:r>
    </w:p>
    <w:p w:rsidR="00764E6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A">
        <w:rPr>
          <w:rFonts w:ascii="Times New Roman" w:hAnsi="Times New Roman" w:cs="Times New Roman"/>
          <w:b/>
          <w:sz w:val="28"/>
          <w:szCs w:val="28"/>
        </w:rPr>
        <w:t>Объектами анализа</w:t>
      </w:r>
      <w:r w:rsidRPr="00C8310A">
        <w:rPr>
          <w:rFonts w:ascii="Times New Roman" w:hAnsi="Times New Roman" w:cs="Times New Roman"/>
          <w:sz w:val="28"/>
          <w:szCs w:val="28"/>
        </w:rPr>
        <w:t xml:space="preserve"> являются результирующие технико-экономические показатели: выполнение плана перевозок, степень использования парка автомобилей, производительность труда, заработная плата, себестоимость перевозок, доходы, рентабельность, финансовое состояние предприятия.</w:t>
      </w:r>
    </w:p>
    <w:p w:rsidR="00764E6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0A">
        <w:rPr>
          <w:rFonts w:ascii="Times New Roman" w:hAnsi="Times New Roman" w:cs="Times New Roman"/>
          <w:sz w:val="28"/>
          <w:szCs w:val="28"/>
        </w:rPr>
        <w:t>Анализу подвергается как основная деятельность предприятия, так и вспомогательная. </w:t>
      </w:r>
    </w:p>
    <w:p w:rsidR="00C8310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A">
        <w:rPr>
          <w:rFonts w:ascii="Times New Roman" w:hAnsi="Times New Roman" w:cs="Times New Roman"/>
          <w:b/>
          <w:sz w:val="28"/>
          <w:szCs w:val="28"/>
        </w:rPr>
        <w:t>Основная деятельность</w:t>
      </w:r>
      <w:r w:rsidRPr="00C8310A">
        <w:rPr>
          <w:rFonts w:ascii="Times New Roman" w:hAnsi="Times New Roman" w:cs="Times New Roman"/>
          <w:sz w:val="28"/>
          <w:szCs w:val="28"/>
        </w:rPr>
        <w:t xml:space="preserve"> складывается из выполнения транспортной работы, технического обслуживания, ремонта, хранения и технического обеспечения подвижного состава. </w:t>
      </w:r>
    </w:p>
    <w:p w:rsidR="00764E6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A">
        <w:rPr>
          <w:rFonts w:ascii="Times New Roman" w:hAnsi="Times New Roman" w:cs="Times New Roman"/>
          <w:b/>
          <w:sz w:val="28"/>
          <w:szCs w:val="28"/>
        </w:rPr>
        <w:t>К вспомогательным процессам</w:t>
      </w:r>
      <w:r w:rsidRPr="00C8310A">
        <w:rPr>
          <w:rFonts w:ascii="Times New Roman" w:hAnsi="Times New Roman" w:cs="Times New Roman"/>
          <w:sz w:val="28"/>
          <w:szCs w:val="28"/>
        </w:rPr>
        <w:t xml:space="preserve"> относятся транспортно-экспедиционные и складские операции, капитальный ремонт и строительство хозяйственным способом, эксплуатация жилищно-коммунального хозяйства и др. </w:t>
      </w:r>
    </w:p>
    <w:p w:rsidR="00764E6A" w:rsidRDefault="00C8310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6A">
        <w:rPr>
          <w:rFonts w:ascii="Times New Roman" w:hAnsi="Times New Roman" w:cs="Times New Roman"/>
          <w:b/>
          <w:sz w:val="28"/>
          <w:szCs w:val="28"/>
        </w:rPr>
        <w:t>Основными задачами анализа</w:t>
      </w:r>
      <w:r w:rsidRPr="00C8310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64E6A" w:rsidRDefault="00764E6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310A" w:rsidRPr="00C8310A">
        <w:rPr>
          <w:rFonts w:ascii="Times New Roman" w:hAnsi="Times New Roman" w:cs="Times New Roman"/>
          <w:sz w:val="28"/>
          <w:szCs w:val="28"/>
        </w:rPr>
        <w:t>определение степени выполнения плана по производственным, эксплуатационным и финансовым показателям работы АТП в целом и каждого производственного подразделения в отдельности;</w:t>
      </w:r>
    </w:p>
    <w:p w:rsidR="00764E6A" w:rsidRDefault="00764E6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310A" w:rsidRPr="00C8310A">
        <w:rPr>
          <w:rFonts w:ascii="Times New Roman" w:hAnsi="Times New Roman" w:cs="Times New Roman"/>
          <w:sz w:val="28"/>
          <w:szCs w:val="28"/>
        </w:rPr>
        <w:t xml:space="preserve"> выявление причин и факторов, обусловливающих перевыполнение или недовыполнение установленных плановых заданий и плановых показателей работы; </w:t>
      </w:r>
    </w:p>
    <w:p w:rsidR="00764E6A" w:rsidRDefault="00764E6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310A" w:rsidRPr="00C8310A">
        <w:rPr>
          <w:rFonts w:ascii="Times New Roman" w:hAnsi="Times New Roman" w:cs="Times New Roman"/>
          <w:sz w:val="28"/>
          <w:szCs w:val="28"/>
        </w:rPr>
        <w:t>выявление резервов производства и получение данных для разработки мероприятий по устранению причин невыполнения плановых заданий и ликвидации потерь в</w:t>
      </w:r>
      <w:r w:rsidR="00C8310A" w:rsidRPr="00C8310A">
        <w:rPr>
          <w:rFonts w:ascii="Arial" w:hAnsi="Arial" w:cs="Arial"/>
        </w:rPr>
        <w:t xml:space="preserve"> </w:t>
      </w:r>
      <w:r w:rsidR="00C8310A" w:rsidRPr="00C8310A">
        <w:rPr>
          <w:rFonts w:ascii="Times New Roman" w:hAnsi="Times New Roman" w:cs="Times New Roman"/>
          <w:sz w:val="28"/>
          <w:szCs w:val="28"/>
        </w:rPr>
        <w:t xml:space="preserve">производстве; </w:t>
      </w:r>
    </w:p>
    <w:p w:rsidR="00764E6A" w:rsidRDefault="00764E6A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8310A" w:rsidRPr="00C8310A">
        <w:rPr>
          <w:rFonts w:ascii="Times New Roman" w:hAnsi="Times New Roman" w:cs="Times New Roman"/>
          <w:sz w:val="28"/>
          <w:szCs w:val="28"/>
        </w:rPr>
        <w:t>определение эффективности внедрения разработанных мероприятий. </w:t>
      </w:r>
    </w:p>
    <w:p w:rsidR="00EB408D" w:rsidRPr="00EB408D" w:rsidRDefault="00EB408D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08D">
        <w:rPr>
          <w:rFonts w:ascii="Times New Roman" w:hAnsi="Times New Roman" w:cs="Times New Roman"/>
          <w:b/>
          <w:sz w:val="28"/>
          <w:szCs w:val="28"/>
        </w:rPr>
        <w:t>1.2. Соде</w:t>
      </w:r>
      <w:r w:rsidR="006B6FA8">
        <w:rPr>
          <w:rFonts w:ascii="Times New Roman" w:hAnsi="Times New Roman" w:cs="Times New Roman"/>
          <w:b/>
          <w:sz w:val="28"/>
          <w:szCs w:val="28"/>
        </w:rPr>
        <w:t>р</w:t>
      </w:r>
      <w:r w:rsidRPr="00EB408D">
        <w:rPr>
          <w:rFonts w:ascii="Times New Roman" w:hAnsi="Times New Roman" w:cs="Times New Roman"/>
          <w:b/>
          <w:sz w:val="28"/>
          <w:szCs w:val="28"/>
        </w:rPr>
        <w:t>жание анализа ПХД АТП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A17">
        <w:rPr>
          <w:color w:val="000000"/>
          <w:sz w:val="28"/>
          <w:szCs w:val="28"/>
        </w:rPr>
        <w:t xml:space="preserve">Выполнение анализа </w:t>
      </w:r>
      <w:r w:rsidR="00C80E59">
        <w:rPr>
          <w:color w:val="000000"/>
          <w:sz w:val="28"/>
          <w:szCs w:val="28"/>
        </w:rPr>
        <w:t>ПХД</w:t>
      </w:r>
      <w:r w:rsidRPr="00AC4A17">
        <w:rPr>
          <w:color w:val="000000"/>
          <w:sz w:val="28"/>
          <w:szCs w:val="28"/>
        </w:rPr>
        <w:t xml:space="preserve"> АТП требует его четкой организации, т.е. системы рациональных скоординированных действий для изучения объекта в соответствии с поставленной целью.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A17">
        <w:rPr>
          <w:color w:val="000000"/>
          <w:sz w:val="28"/>
          <w:szCs w:val="28"/>
        </w:rPr>
        <w:t>Руководство проведением анализа осуществляет, как правило, начальник экономической службы АТП, а основными исполнителями являются ее сотрудники. Для квалифицированной оценки деятельности организации или отдельных подразделений необходимо привлекать специалистов соответствующего профиля.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A17">
        <w:rPr>
          <w:color w:val="000000"/>
          <w:sz w:val="28"/>
          <w:szCs w:val="28"/>
        </w:rPr>
        <w:lastRenderedPageBreak/>
        <w:t>До начала анализа должен быть составлен план, в котором намечен круг вопросов, подлежащих изучению, установлен срок завершения работы и распределены обязанности между исполнителями.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A17">
        <w:rPr>
          <w:color w:val="000000"/>
          <w:sz w:val="28"/>
          <w:szCs w:val="28"/>
        </w:rPr>
        <w:t xml:space="preserve">Если анализ носит регулярный характер (например, ежедневный или квартальный), то разрабатывают план-программу на длительный период. В случае проведения комплексного анализа деятельности организации нужно учитывать взаимную связь показателей работы. Это требует выполнения анализа в определенной последовательности: сначала устанавливают, какие результаты получены, а затем выясняют, чем они обусловлены. </w:t>
      </w:r>
    </w:p>
    <w:p w:rsidR="00733AA5" w:rsidRDefault="00733AA5" w:rsidP="003976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80E59">
        <w:rPr>
          <w:b/>
          <w:color w:val="000000"/>
          <w:sz w:val="28"/>
          <w:szCs w:val="28"/>
        </w:rPr>
        <w:t>Этапы анализа</w:t>
      </w:r>
      <w:r w:rsidR="00C80E59">
        <w:rPr>
          <w:b/>
          <w:color w:val="000000"/>
          <w:sz w:val="28"/>
          <w:szCs w:val="28"/>
        </w:rPr>
        <w:t>:</w:t>
      </w:r>
    </w:p>
    <w:p w:rsidR="00C80E59" w:rsidRDefault="00C80E59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E59">
        <w:rPr>
          <w:color w:val="000000"/>
          <w:sz w:val="28"/>
          <w:szCs w:val="28"/>
        </w:rPr>
        <w:t>1)</w:t>
      </w:r>
      <w:r>
        <w:rPr>
          <w:b/>
          <w:color w:val="000000"/>
          <w:sz w:val="28"/>
          <w:szCs w:val="28"/>
        </w:rPr>
        <w:t xml:space="preserve"> </w:t>
      </w:r>
      <w:r w:rsidR="00AC4A17" w:rsidRPr="00AC4A17">
        <w:rPr>
          <w:color w:val="000000"/>
          <w:sz w:val="28"/>
          <w:szCs w:val="28"/>
        </w:rPr>
        <w:t>подготовительный</w:t>
      </w:r>
      <w:r>
        <w:rPr>
          <w:color w:val="000000"/>
          <w:sz w:val="28"/>
          <w:szCs w:val="28"/>
        </w:rPr>
        <w:t>;</w:t>
      </w:r>
    </w:p>
    <w:p w:rsidR="00C80E59" w:rsidRDefault="00C80E59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AC4A17" w:rsidRPr="00AC4A17">
        <w:rPr>
          <w:color w:val="000000"/>
          <w:sz w:val="28"/>
          <w:szCs w:val="28"/>
        </w:rPr>
        <w:t xml:space="preserve"> диагностический</w:t>
      </w:r>
      <w:r>
        <w:rPr>
          <w:color w:val="000000"/>
          <w:sz w:val="28"/>
          <w:szCs w:val="28"/>
        </w:rPr>
        <w:t>;</w:t>
      </w:r>
    </w:p>
    <w:p w:rsidR="00C80E59" w:rsidRDefault="00C80E59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C4A17" w:rsidRPr="00AC4A17">
        <w:rPr>
          <w:color w:val="000000"/>
          <w:sz w:val="28"/>
          <w:szCs w:val="28"/>
        </w:rPr>
        <w:t>аналитический (основной)</w:t>
      </w:r>
      <w:r>
        <w:rPr>
          <w:color w:val="000000"/>
          <w:sz w:val="28"/>
          <w:szCs w:val="28"/>
        </w:rPr>
        <w:t>;</w:t>
      </w:r>
    </w:p>
    <w:p w:rsidR="00AC4A17" w:rsidRPr="00AC4A17" w:rsidRDefault="00C80E59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C4A17" w:rsidRPr="00AC4A17">
        <w:rPr>
          <w:color w:val="000000"/>
          <w:sz w:val="28"/>
          <w:szCs w:val="28"/>
        </w:rPr>
        <w:t>заключительный.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E59">
        <w:rPr>
          <w:b/>
          <w:color w:val="000000"/>
          <w:sz w:val="28"/>
          <w:szCs w:val="28"/>
        </w:rPr>
        <w:t>Подготовительный этап</w:t>
      </w:r>
      <w:r w:rsidRPr="00AC4A17">
        <w:rPr>
          <w:color w:val="000000"/>
          <w:sz w:val="28"/>
          <w:szCs w:val="28"/>
        </w:rPr>
        <w:t xml:space="preserve"> связан с разработкой программы исследований и подготовкой материалов для анализа. Содержание программы зависит от цели и задач анализа, а также направления практического использования результата. Она детализируется при составлении плана-графика и определении состава участников. Отбор, проверку и подготовку материалов проводят в соответствии с программой анализа. На этом этапе, если возможно, выполняют первичную обработку исходных материалов.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E59">
        <w:rPr>
          <w:b/>
          <w:color w:val="000000"/>
          <w:sz w:val="28"/>
          <w:szCs w:val="28"/>
        </w:rPr>
        <w:t>На этапе диагностики</w:t>
      </w:r>
      <w:r w:rsidRPr="00AC4A17">
        <w:rPr>
          <w:color w:val="000000"/>
          <w:sz w:val="28"/>
          <w:szCs w:val="28"/>
        </w:rPr>
        <w:t xml:space="preserve"> на основе минимального количества информации требуется оперативно сделать однозначный вывод о состоянии хозяйственного процесса и характере его нарушений. Экономическая диагностика представляет собой своеобразный способ первоначальной оценки производственно-хозяйственной деятельности организации - быстрый, относительно дешевый экспресс-анализ. В то же время</w:t>
      </w:r>
      <w:r w:rsidR="00733AA5">
        <w:rPr>
          <w:color w:val="000000"/>
          <w:sz w:val="28"/>
          <w:szCs w:val="28"/>
        </w:rPr>
        <w:t>,</w:t>
      </w:r>
      <w:r w:rsidRPr="00AC4A17">
        <w:rPr>
          <w:color w:val="000000"/>
          <w:sz w:val="28"/>
          <w:szCs w:val="28"/>
        </w:rPr>
        <w:t xml:space="preserve"> это не только этап, но и разновидность экономического анализа, который в рыночных условиях позволяет своевременно реагировать на проявления внешних и внутренних изменений.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E59">
        <w:rPr>
          <w:b/>
          <w:color w:val="000000"/>
          <w:sz w:val="28"/>
          <w:szCs w:val="28"/>
        </w:rPr>
        <w:t>Аналитический (основной) этап</w:t>
      </w:r>
      <w:r w:rsidRPr="00AC4A17">
        <w:rPr>
          <w:color w:val="000000"/>
          <w:sz w:val="28"/>
          <w:szCs w:val="28"/>
        </w:rPr>
        <w:t xml:space="preserve"> включает в себя определение направлений и причин отклонений результирующих показателей от плановых, изучение воздействия на них отдельных факторов, установление их взаимовлияния, оценку результатов и выявление резервов. На этом этапе применяются различные способы проведения экономического анализа, современный математический аппарат и компьютерная техника. Этап аналитического исследования является основным не только для оценки использования ресурсов и выявления резервов, но и, главное, для принятия управленческого решения. Кроме того, на этом этапе следует проверять выполнение мероприятий, намеченных ранее по результатам предыдущего анализа и отраженных в плане повышения эффективности производства. </w:t>
      </w:r>
    </w:p>
    <w:p w:rsidR="00AC4A17" w:rsidRPr="00AC4A17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0E59">
        <w:rPr>
          <w:b/>
          <w:color w:val="000000"/>
          <w:sz w:val="28"/>
          <w:szCs w:val="28"/>
        </w:rPr>
        <w:t>На заключительном этапе</w:t>
      </w:r>
      <w:r w:rsidRPr="00AC4A17">
        <w:rPr>
          <w:color w:val="000000"/>
          <w:sz w:val="28"/>
          <w:szCs w:val="28"/>
        </w:rPr>
        <w:t xml:space="preserve"> обобщают результаты. К ним прилагают пояснительную записку, содержание которой определяется программой </w:t>
      </w:r>
      <w:r w:rsidRPr="00AC4A17">
        <w:rPr>
          <w:color w:val="000000"/>
          <w:sz w:val="28"/>
          <w:szCs w:val="28"/>
        </w:rPr>
        <w:lastRenderedPageBreak/>
        <w:t>анализа. Эту записку обычно начинают с общих итогов выполнения плана, причин отклонений показателей от плановых и их изменений по сравнению с предыдущими периодами, выявление взаимосвязи отдельных факторов и их влияния на эффективность хозяйствования. Расчетные данные сводят, как правило, в таблицы, а для их иллюстрации представляют различные графики и диаграммы.</w:t>
      </w:r>
    </w:p>
    <w:p w:rsidR="00673E1F" w:rsidRDefault="00AC4A17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A17">
        <w:rPr>
          <w:color w:val="000000"/>
          <w:sz w:val="28"/>
          <w:szCs w:val="28"/>
        </w:rPr>
        <w:t>Необходимо не только установить причины недостатков, но и наметить пути их устранения, найти неиспользованные резервы. В пояснительную записку рекомендуется включать план мероприятий по повышению эффективности производства с расчетом соответствующего экономического эффекта. Этот план представляет собой составную часть стратегической прог</w:t>
      </w:r>
      <w:r w:rsidR="00C80E59">
        <w:rPr>
          <w:color w:val="000000"/>
          <w:sz w:val="28"/>
          <w:szCs w:val="28"/>
        </w:rPr>
        <w:t>раммы деятельности организации.</w:t>
      </w:r>
    </w:p>
    <w:p w:rsidR="00860598" w:rsidRDefault="00860598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0598" w:rsidRPr="00860598" w:rsidRDefault="00860598" w:rsidP="003976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0598">
        <w:rPr>
          <w:b/>
          <w:color w:val="000000"/>
          <w:sz w:val="28"/>
          <w:szCs w:val="28"/>
        </w:rPr>
        <w:t>2. Принципы экономического анализа</w:t>
      </w:r>
    </w:p>
    <w:p w:rsidR="00860598" w:rsidRDefault="00860598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sz w:val="28"/>
        </w:rPr>
        <w:t>Принципы экономического анализа составляют основу аналитической работы на предприятиях, эффективность которой обеспечивается комплексностью их использования на любом уровне управления.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sz w:val="28"/>
        </w:rPr>
        <w:t>К основным принципам экономического анализа относятся: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государственности</w:t>
      </w:r>
      <w:r w:rsidR="00733AA5">
        <w:rPr>
          <w:rFonts w:ascii="Times New Roman" w:hAnsi="Times New Roman" w:cs="Times New Roman"/>
          <w:b/>
          <w:sz w:val="28"/>
        </w:rPr>
        <w:t xml:space="preserve"> </w:t>
      </w:r>
      <w:r w:rsidRPr="00860598">
        <w:rPr>
          <w:rFonts w:ascii="Times New Roman" w:hAnsi="Times New Roman" w:cs="Times New Roman"/>
          <w:sz w:val="28"/>
        </w:rPr>
        <w:t> отражает государственный подход к оценке экономических явлений. Он предполагает учет экономической стратегии государства через анализ финансово-хозяйственной деятельности предприятий различных форм собственности и их структурных подразделений.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научности</w:t>
      </w:r>
      <w:r w:rsidRPr="00860598">
        <w:rPr>
          <w:rFonts w:ascii="Times New Roman" w:hAnsi="Times New Roman" w:cs="Times New Roman"/>
          <w:sz w:val="28"/>
        </w:rPr>
        <w:t> </w:t>
      </w:r>
      <w:r w:rsidR="00733AA5">
        <w:rPr>
          <w:rFonts w:ascii="Times New Roman" w:hAnsi="Times New Roman" w:cs="Times New Roman"/>
          <w:sz w:val="28"/>
        </w:rPr>
        <w:t xml:space="preserve"> </w:t>
      </w:r>
      <w:r w:rsidRPr="00860598">
        <w:rPr>
          <w:rFonts w:ascii="Times New Roman" w:hAnsi="Times New Roman" w:cs="Times New Roman"/>
          <w:sz w:val="28"/>
        </w:rPr>
        <w:t>предполагает, что методология экономического анализа опирается на достижения экономической науки и учитывает действие экономических законов.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объективности</w:t>
      </w:r>
      <w:r w:rsidRPr="00860598">
        <w:rPr>
          <w:rFonts w:ascii="Times New Roman" w:hAnsi="Times New Roman" w:cs="Times New Roman"/>
          <w:sz w:val="28"/>
        </w:rPr>
        <w:t> означает исследование реальных экономических явлений и процессов, их причинно-следственные взаимосвязи. Он отражен в законодательных актах, предусматривающих различную степень ответственности лиц, допустивших фальсификацию данных учета и отчетности о деятельности предприятия.</w:t>
      </w:r>
    </w:p>
    <w:p w:rsid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системности </w:t>
      </w:r>
      <w:r w:rsidRPr="00860598">
        <w:rPr>
          <w:rFonts w:ascii="Times New Roman" w:hAnsi="Times New Roman" w:cs="Times New Roman"/>
          <w:sz w:val="28"/>
        </w:rPr>
        <w:t>подразумевает учет взаимосвязи отдельных факторов при изучении, измерении и обобщении их влияния на формирование экономических показателей. Все стороны финансово-хозяйственной деятельности предприятия рассматриваются при этом во взаимосвязи и динамике. Комплексность анализа должна проявляться в системном рассмотрении всех стадий и показателей деятельности анализируемого объекта в их взаимосвязи, при этом сам анализ проводится на всех уровнях управления.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оперативности</w:t>
      </w:r>
      <w:r w:rsidRPr="00860598">
        <w:rPr>
          <w:rFonts w:ascii="Times New Roman" w:hAnsi="Times New Roman" w:cs="Times New Roman"/>
          <w:sz w:val="28"/>
        </w:rPr>
        <w:t xml:space="preserve"> требует быстрого и четкого выполнения предприятием заданий, реализации принятых решений. По результатам экономического анализа намечаются мероприятия, направленные на улучшение финансово-хозяйственной деятельности предприятия. Поэтому </w:t>
      </w:r>
      <w:r w:rsidRPr="00860598">
        <w:rPr>
          <w:rFonts w:ascii="Times New Roman" w:hAnsi="Times New Roman" w:cs="Times New Roman"/>
          <w:sz w:val="28"/>
        </w:rPr>
        <w:lastRenderedPageBreak/>
        <w:t>своевременность анализа позволяет превратить его в инструмент оперативного контроля различных сфер деятельности предприятия.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массовости</w:t>
      </w:r>
      <w:r w:rsidRPr="00860598">
        <w:rPr>
          <w:rFonts w:ascii="Times New Roman" w:hAnsi="Times New Roman" w:cs="Times New Roman"/>
          <w:sz w:val="28"/>
        </w:rPr>
        <w:t> предполагает привлечение к аналитической работе специалистов производственной сферы, от которой зависит повышение жизненного уровня населения.</w:t>
      </w:r>
    </w:p>
    <w:p w:rsidR="00860598" w:rsidRPr="00860598" w:rsidRDefault="00860598" w:rsidP="0039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598">
        <w:rPr>
          <w:rFonts w:ascii="Times New Roman" w:hAnsi="Times New Roman" w:cs="Times New Roman"/>
          <w:b/>
          <w:sz w:val="28"/>
        </w:rPr>
        <w:t>Принцип эффективности</w:t>
      </w:r>
      <w:r w:rsidRPr="00860598">
        <w:rPr>
          <w:rFonts w:ascii="Times New Roman" w:hAnsi="Times New Roman" w:cs="Times New Roman"/>
          <w:sz w:val="28"/>
        </w:rPr>
        <w:t> требует, чтобы затраты на проведение анализа дали многократный эффект.</w:t>
      </w:r>
    </w:p>
    <w:p w:rsidR="003976CF" w:rsidRDefault="003976CF" w:rsidP="003976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06E2B" w:rsidRDefault="00736DC0" w:rsidP="003976C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FA381C">
        <w:rPr>
          <w:b/>
          <w:color w:val="000000"/>
          <w:sz w:val="28"/>
          <w:szCs w:val="28"/>
        </w:rPr>
        <w:t>Контрольные вопросы:</w:t>
      </w:r>
    </w:p>
    <w:p w:rsidR="00306E2B" w:rsidRDefault="00D920E5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20E5">
        <w:rPr>
          <w:color w:val="000000"/>
          <w:sz w:val="28"/>
          <w:szCs w:val="28"/>
        </w:rPr>
        <w:t>1</w:t>
      </w:r>
      <w:r w:rsidR="0040676E">
        <w:rPr>
          <w:color w:val="000000"/>
          <w:sz w:val="28"/>
          <w:szCs w:val="28"/>
        </w:rPr>
        <w:t>.</w:t>
      </w:r>
      <w:r w:rsidR="0033721B" w:rsidRPr="0033721B">
        <w:t xml:space="preserve"> </w:t>
      </w:r>
      <w:r w:rsidR="00C80E59" w:rsidRPr="00C80E59">
        <w:rPr>
          <w:sz w:val="28"/>
        </w:rPr>
        <w:t xml:space="preserve">Что позволяет </w:t>
      </w:r>
      <w:r w:rsidR="00C80E59">
        <w:rPr>
          <w:sz w:val="28"/>
          <w:szCs w:val="28"/>
        </w:rPr>
        <w:t>а</w:t>
      </w:r>
      <w:r w:rsidR="00C80E59" w:rsidRPr="00C8310A">
        <w:rPr>
          <w:sz w:val="28"/>
          <w:szCs w:val="28"/>
        </w:rPr>
        <w:t xml:space="preserve">нализ </w:t>
      </w:r>
      <w:r w:rsidR="00F27BCF">
        <w:rPr>
          <w:sz w:val="28"/>
          <w:szCs w:val="28"/>
        </w:rPr>
        <w:t>ПХД</w:t>
      </w:r>
      <w:r w:rsidR="00C80E59">
        <w:rPr>
          <w:sz w:val="28"/>
          <w:szCs w:val="28"/>
        </w:rPr>
        <w:t xml:space="preserve"> АТП?</w:t>
      </w:r>
    </w:p>
    <w:p w:rsidR="00C80E59" w:rsidRDefault="00C80E59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7BCF" w:rsidRPr="00F27BCF">
        <w:t xml:space="preserve"> </w:t>
      </w:r>
      <w:r w:rsidR="00F27BCF" w:rsidRPr="00F27BCF">
        <w:rPr>
          <w:sz w:val="28"/>
        </w:rPr>
        <w:t>Что</w:t>
      </w:r>
      <w:r w:rsidR="00F27BCF">
        <w:t xml:space="preserve"> </w:t>
      </w:r>
      <w:r w:rsidR="00F27BCF" w:rsidRPr="00F27BCF">
        <w:rPr>
          <w:sz w:val="28"/>
          <w:szCs w:val="28"/>
        </w:rPr>
        <w:t>является исходными материалами для анализа</w:t>
      </w:r>
      <w:r w:rsidR="00F27BCF">
        <w:rPr>
          <w:sz w:val="28"/>
          <w:szCs w:val="28"/>
        </w:rPr>
        <w:t xml:space="preserve"> ПХД АТП?</w:t>
      </w:r>
    </w:p>
    <w:p w:rsidR="00F27BCF" w:rsidRDefault="00F27BCF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Что является объектами анализа ПХД АТП?</w:t>
      </w:r>
    </w:p>
    <w:p w:rsidR="00F27BCF" w:rsidRDefault="00F27BCF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Перечислите задачи анализа ПХД АТП.</w:t>
      </w:r>
    </w:p>
    <w:p w:rsidR="00B14ADD" w:rsidRDefault="00B14ADD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Перечислите этапы анализа ПХД АТП.</w:t>
      </w:r>
    </w:p>
    <w:p w:rsidR="00595F41" w:rsidRDefault="00B14ADD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5F41">
        <w:rPr>
          <w:sz w:val="28"/>
          <w:szCs w:val="28"/>
        </w:rPr>
        <w:t xml:space="preserve">. </w:t>
      </w:r>
      <w:r w:rsidR="00733AA5">
        <w:rPr>
          <w:sz w:val="28"/>
          <w:szCs w:val="28"/>
        </w:rPr>
        <w:t xml:space="preserve">На каком этапе анализа ПХД АТП можно сделать </w:t>
      </w:r>
      <w:r w:rsidR="00733AA5" w:rsidRPr="00AC4A17">
        <w:rPr>
          <w:color w:val="000000"/>
          <w:sz w:val="28"/>
          <w:szCs w:val="28"/>
        </w:rPr>
        <w:t>однозначный вывод о состоянии хозяйственного процесса и характере его нарушений</w:t>
      </w:r>
      <w:r w:rsidR="00733AA5">
        <w:rPr>
          <w:sz w:val="28"/>
          <w:szCs w:val="28"/>
        </w:rPr>
        <w:t>?</w:t>
      </w:r>
    </w:p>
    <w:p w:rsidR="00595F41" w:rsidRDefault="00B14ADD" w:rsidP="003976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595F41">
        <w:rPr>
          <w:sz w:val="28"/>
          <w:szCs w:val="28"/>
        </w:rPr>
        <w:t xml:space="preserve">. </w:t>
      </w:r>
      <w:r w:rsidR="00733AA5">
        <w:rPr>
          <w:sz w:val="28"/>
          <w:szCs w:val="28"/>
        </w:rPr>
        <w:t xml:space="preserve">Какой этап анализа ПХД АТП позволяет выявить </w:t>
      </w:r>
      <w:r w:rsidR="00733AA5" w:rsidRPr="00AC4A17">
        <w:rPr>
          <w:color w:val="000000"/>
          <w:sz w:val="28"/>
          <w:szCs w:val="28"/>
        </w:rPr>
        <w:t>причин</w:t>
      </w:r>
      <w:r w:rsidR="00733AA5">
        <w:rPr>
          <w:color w:val="000000"/>
          <w:sz w:val="28"/>
          <w:szCs w:val="28"/>
        </w:rPr>
        <w:t>ы</w:t>
      </w:r>
      <w:r w:rsidR="00733AA5" w:rsidRPr="00AC4A17">
        <w:rPr>
          <w:color w:val="000000"/>
          <w:sz w:val="28"/>
          <w:szCs w:val="28"/>
        </w:rPr>
        <w:t xml:space="preserve"> отклонений показателей </w:t>
      </w:r>
      <w:r w:rsidR="00733AA5">
        <w:rPr>
          <w:color w:val="000000"/>
          <w:sz w:val="28"/>
          <w:szCs w:val="28"/>
        </w:rPr>
        <w:t xml:space="preserve">работы АТП </w:t>
      </w:r>
      <w:r w:rsidR="00733AA5" w:rsidRPr="00AC4A17">
        <w:rPr>
          <w:color w:val="000000"/>
          <w:sz w:val="28"/>
          <w:szCs w:val="28"/>
        </w:rPr>
        <w:t xml:space="preserve">от плановых, </w:t>
      </w:r>
      <w:r w:rsidR="00733AA5">
        <w:rPr>
          <w:color w:val="000000"/>
          <w:sz w:val="28"/>
          <w:szCs w:val="28"/>
        </w:rPr>
        <w:t xml:space="preserve">а также </w:t>
      </w:r>
      <w:r w:rsidR="00733AA5" w:rsidRPr="00AC4A17">
        <w:rPr>
          <w:color w:val="000000"/>
          <w:sz w:val="28"/>
          <w:szCs w:val="28"/>
        </w:rPr>
        <w:t>изуч</w:t>
      </w:r>
      <w:r w:rsidR="00733AA5">
        <w:rPr>
          <w:color w:val="000000"/>
          <w:sz w:val="28"/>
          <w:szCs w:val="28"/>
        </w:rPr>
        <w:t xml:space="preserve">ить </w:t>
      </w:r>
      <w:r w:rsidR="00733AA5" w:rsidRPr="00AC4A17">
        <w:rPr>
          <w:color w:val="000000"/>
          <w:sz w:val="28"/>
          <w:szCs w:val="28"/>
        </w:rPr>
        <w:t>воздействия на них отдельных факторов</w:t>
      </w:r>
      <w:r w:rsidR="00733AA5">
        <w:rPr>
          <w:color w:val="000000"/>
          <w:sz w:val="28"/>
          <w:szCs w:val="28"/>
        </w:rPr>
        <w:t>?</w:t>
      </w:r>
    </w:p>
    <w:p w:rsidR="00B14ADD" w:rsidRDefault="00B14ADD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Перечислите принципы анализа ПХД АТП.</w:t>
      </w:r>
    </w:p>
    <w:p w:rsidR="00595F41" w:rsidRDefault="00B14ADD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F41">
        <w:rPr>
          <w:sz w:val="28"/>
          <w:szCs w:val="28"/>
        </w:rPr>
        <w:t xml:space="preserve">. </w:t>
      </w:r>
      <w:r w:rsidR="00733AA5">
        <w:rPr>
          <w:sz w:val="28"/>
          <w:szCs w:val="28"/>
        </w:rPr>
        <w:t>Какому принципу анализа ПХД АТП соответствует требование быстрого выполнения предприятием заданий?</w:t>
      </w:r>
    </w:p>
    <w:p w:rsidR="00733AA5" w:rsidRDefault="00B14ADD" w:rsidP="003976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3AA5">
        <w:rPr>
          <w:sz w:val="28"/>
          <w:szCs w:val="28"/>
        </w:rPr>
        <w:t xml:space="preserve">. Какой принцип анализа ПХД АТП подразумевает </w:t>
      </w:r>
      <w:r w:rsidR="00733AA5" w:rsidRPr="00860598">
        <w:rPr>
          <w:sz w:val="28"/>
        </w:rPr>
        <w:t>учет взаимосвязи отдельных факторов при изучении, измерении и обобщении их влияния на формирование экономических показателей</w:t>
      </w:r>
      <w:r w:rsidR="00733AA5">
        <w:rPr>
          <w:sz w:val="28"/>
        </w:rPr>
        <w:t>?</w:t>
      </w:r>
    </w:p>
    <w:sectPr w:rsidR="00733AA5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665B2"/>
    <w:rsid w:val="000E41FC"/>
    <w:rsid w:val="001331AD"/>
    <w:rsid w:val="001D0FEA"/>
    <w:rsid w:val="00220417"/>
    <w:rsid w:val="0023313D"/>
    <w:rsid w:val="00306E2B"/>
    <w:rsid w:val="003113DA"/>
    <w:rsid w:val="00323179"/>
    <w:rsid w:val="0033721B"/>
    <w:rsid w:val="003976CF"/>
    <w:rsid w:val="003A4778"/>
    <w:rsid w:val="003C7CAF"/>
    <w:rsid w:val="003E7822"/>
    <w:rsid w:val="0040676E"/>
    <w:rsid w:val="00416250"/>
    <w:rsid w:val="00497F84"/>
    <w:rsid w:val="0055353F"/>
    <w:rsid w:val="00556714"/>
    <w:rsid w:val="00595F41"/>
    <w:rsid w:val="005C28F5"/>
    <w:rsid w:val="005D7C8E"/>
    <w:rsid w:val="00630DD3"/>
    <w:rsid w:val="006448D0"/>
    <w:rsid w:val="00673E1F"/>
    <w:rsid w:val="00690F77"/>
    <w:rsid w:val="006A43EA"/>
    <w:rsid w:val="006B6FA8"/>
    <w:rsid w:val="006E3FE1"/>
    <w:rsid w:val="00723102"/>
    <w:rsid w:val="00727EE3"/>
    <w:rsid w:val="00731948"/>
    <w:rsid w:val="00733AA5"/>
    <w:rsid w:val="00736DC0"/>
    <w:rsid w:val="00764E6A"/>
    <w:rsid w:val="007672A0"/>
    <w:rsid w:val="00860598"/>
    <w:rsid w:val="0089172D"/>
    <w:rsid w:val="008B0FE3"/>
    <w:rsid w:val="0096181A"/>
    <w:rsid w:val="009843AA"/>
    <w:rsid w:val="009B082D"/>
    <w:rsid w:val="00A371EE"/>
    <w:rsid w:val="00AC4A17"/>
    <w:rsid w:val="00AF0C3D"/>
    <w:rsid w:val="00B061F7"/>
    <w:rsid w:val="00B133E3"/>
    <w:rsid w:val="00B14ADD"/>
    <w:rsid w:val="00B17EB3"/>
    <w:rsid w:val="00B26786"/>
    <w:rsid w:val="00BA71DC"/>
    <w:rsid w:val="00BC64A8"/>
    <w:rsid w:val="00BF4103"/>
    <w:rsid w:val="00C372B5"/>
    <w:rsid w:val="00C72CC6"/>
    <w:rsid w:val="00C80BFF"/>
    <w:rsid w:val="00C80E59"/>
    <w:rsid w:val="00C8310A"/>
    <w:rsid w:val="00D55A74"/>
    <w:rsid w:val="00D920E5"/>
    <w:rsid w:val="00DA3E72"/>
    <w:rsid w:val="00E03B93"/>
    <w:rsid w:val="00E4570C"/>
    <w:rsid w:val="00E509AA"/>
    <w:rsid w:val="00E65930"/>
    <w:rsid w:val="00EB408D"/>
    <w:rsid w:val="00F27BCF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5245"/>
  <w15:docId w15:val="{7B7923A9-6370-4F21-85EC-FE7094D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2018-04-07T11:30:00Z</dcterms:created>
  <dcterms:modified xsi:type="dcterms:W3CDTF">2021-10-21T18:16:00Z</dcterms:modified>
</cp:coreProperties>
</file>